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/>
        <w:tblW w:w="138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4536"/>
        <w:gridCol w:w="540"/>
        <w:gridCol w:w="4733"/>
        <w:gridCol w:w="2498"/>
      </w:tblGrid>
      <w:tr w:rsidR="009E5AF6" w:rsidRPr="009E5AF6" w14:paraId="7363F6F7" w14:textId="77777777" w:rsidTr="009E5AF6">
        <w:trPr>
          <w:trHeight w:val="1608"/>
        </w:trPr>
        <w:tc>
          <w:tcPr>
            <w:tcW w:w="1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6CFCE" w14:textId="77777777" w:rsidR="009E5AF6" w:rsidRPr="009E5AF6" w:rsidRDefault="009E5AF6" w:rsidP="009E5AF6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 w:rsidRPr="009E5AF6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  <w:t>Div</w:t>
            </w:r>
            <w:proofErr w:type="spellEnd"/>
            <w:r w:rsidRPr="009E5AF6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  <w:t xml:space="preserve"> 1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ECDA1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  <w:t>HILLIANS 1</w:t>
            </w:r>
          </w:p>
        </w:tc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37162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  <w:t>v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1728D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n-GB"/>
              </w:rPr>
              <w:t>NGA TAI ORANGE</w:t>
            </w:r>
          </w:p>
        </w:tc>
        <w:tc>
          <w:tcPr>
            <w:tcW w:w="2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45CAB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8.30PM CRT 1</w:t>
            </w:r>
          </w:p>
        </w:tc>
      </w:tr>
      <w:tr w:rsidR="009E5AF6" w:rsidRPr="009E5AF6" w14:paraId="464197B3" w14:textId="77777777" w:rsidTr="009E5AF6">
        <w:trPr>
          <w:trHeight w:val="1608"/>
        </w:trPr>
        <w:tc>
          <w:tcPr>
            <w:tcW w:w="1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662AE" w14:textId="77777777" w:rsidR="009E5AF6" w:rsidRPr="009E5AF6" w:rsidRDefault="009E5AF6" w:rsidP="009E5AF6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 w:rsidRPr="009E5AF6">
              <w:rPr>
                <w:rFonts w:ascii="Calibri" w:eastAsia="Times New Roman" w:hAnsi="Calibri" w:cs="Calibri"/>
                <w:b/>
                <w:bCs/>
                <w:color w:val="0000FF"/>
                <w:sz w:val="40"/>
                <w:szCs w:val="40"/>
                <w:lang w:eastAsia="en-GB"/>
              </w:rPr>
              <w:t>Div</w:t>
            </w:r>
            <w:proofErr w:type="spellEnd"/>
            <w:r w:rsidRPr="009E5AF6">
              <w:rPr>
                <w:rFonts w:ascii="Calibri" w:eastAsia="Times New Roman" w:hAnsi="Calibri" w:cs="Calibri"/>
                <w:b/>
                <w:bCs/>
                <w:color w:val="0000FF"/>
                <w:sz w:val="40"/>
                <w:szCs w:val="40"/>
                <w:lang w:eastAsia="en-GB"/>
              </w:rPr>
              <w:t xml:space="preserve"> 2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49E47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0000FF"/>
                <w:sz w:val="40"/>
                <w:szCs w:val="40"/>
                <w:lang w:eastAsia="en-GB"/>
              </w:rPr>
              <w:t>NGA TAI BLUE</w:t>
            </w:r>
          </w:p>
        </w:tc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8E74E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0000FF"/>
                <w:sz w:val="40"/>
                <w:szCs w:val="40"/>
                <w:lang w:eastAsia="en-GB"/>
              </w:rPr>
              <w:t>v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E6930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0000FF"/>
                <w:sz w:val="40"/>
                <w:szCs w:val="40"/>
                <w:lang w:eastAsia="en-GB"/>
              </w:rPr>
              <w:t>HILLIANS 2</w:t>
            </w:r>
          </w:p>
        </w:tc>
        <w:tc>
          <w:tcPr>
            <w:tcW w:w="2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625B7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lang w:eastAsia="en-GB"/>
              </w:rPr>
              <w:t>6.30PM CRT 1</w:t>
            </w:r>
          </w:p>
        </w:tc>
      </w:tr>
      <w:tr w:rsidR="009E5AF6" w:rsidRPr="009E5AF6" w14:paraId="1E95CE13" w14:textId="77777777" w:rsidTr="009E5AF6">
        <w:trPr>
          <w:trHeight w:val="1608"/>
        </w:trPr>
        <w:tc>
          <w:tcPr>
            <w:tcW w:w="1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58D09" w14:textId="77777777" w:rsidR="009E5AF6" w:rsidRPr="009E5AF6" w:rsidRDefault="009E5AF6" w:rsidP="009E5AF6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 w:rsidRPr="009E5AF6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en-GB"/>
              </w:rPr>
              <w:t>Div</w:t>
            </w:r>
            <w:proofErr w:type="spellEnd"/>
            <w:r w:rsidRPr="009E5AF6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en-GB"/>
              </w:rPr>
              <w:t xml:space="preserve"> 3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07866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en-GB"/>
              </w:rPr>
              <w:t>MM MAGIC</w:t>
            </w:r>
          </w:p>
        </w:tc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7AAA3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en-GB"/>
              </w:rPr>
              <w:t>v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9F0ED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00B050"/>
                <w:sz w:val="40"/>
                <w:szCs w:val="40"/>
                <w:lang w:eastAsia="en-GB"/>
              </w:rPr>
              <w:t>HILLIANS 3</w:t>
            </w:r>
          </w:p>
        </w:tc>
        <w:tc>
          <w:tcPr>
            <w:tcW w:w="2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C9967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GB"/>
              </w:rPr>
              <w:t>6.30PM CRT 4</w:t>
            </w:r>
          </w:p>
        </w:tc>
      </w:tr>
      <w:tr w:rsidR="009E5AF6" w:rsidRPr="009E5AF6" w14:paraId="271F8B88" w14:textId="77777777" w:rsidTr="009E5AF6">
        <w:trPr>
          <w:trHeight w:val="1608"/>
        </w:trPr>
        <w:tc>
          <w:tcPr>
            <w:tcW w:w="1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F7794" w14:textId="77777777" w:rsidR="009E5AF6" w:rsidRPr="009E5AF6" w:rsidRDefault="009E5AF6" w:rsidP="009E5AF6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FF00FF"/>
                <w:sz w:val="40"/>
                <w:szCs w:val="40"/>
                <w:lang w:eastAsia="en-GB"/>
              </w:rPr>
              <w:t>17u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B7050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FF00FF"/>
                <w:sz w:val="40"/>
                <w:szCs w:val="40"/>
                <w:lang w:eastAsia="en-GB"/>
              </w:rPr>
              <w:t>HARLEQUINS 1</w:t>
            </w:r>
          </w:p>
        </w:tc>
        <w:tc>
          <w:tcPr>
            <w:tcW w:w="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0772C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FF00FF"/>
                <w:sz w:val="40"/>
                <w:szCs w:val="40"/>
                <w:lang w:eastAsia="en-GB"/>
              </w:rPr>
              <w:t>v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878BF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FF00FF"/>
                <w:sz w:val="40"/>
                <w:szCs w:val="40"/>
                <w:lang w:eastAsia="en-GB"/>
              </w:rPr>
              <w:t>MAGGIES</w:t>
            </w:r>
          </w:p>
        </w:tc>
        <w:tc>
          <w:tcPr>
            <w:tcW w:w="24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D2634" w14:textId="77777777" w:rsidR="009E5AF6" w:rsidRPr="009E5AF6" w:rsidRDefault="009E5AF6" w:rsidP="009E5A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E5AF6">
              <w:rPr>
                <w:rFonts w:ascii="Calibri" w:eastAsia="Times New Roman" w:hAnsi="Calibri" w:cs="Calibri"/>
                <w:b/>
                <w:bCs/>
                <w:color w:val="FF00FF"/>
                <w:sz w:val="28"/>
                <w:szCs w:val="28"/>
                <w:lang w:eastAsia="en-GB"/>
              </w:rPr>
              <w:t>8.30PM CRT 4</w:t>
            </w:r>
          </w:p>
        </w:tc>
      </w:tr>
    </w:tbl>
    <w:p w14:paraId="6038125E" w14:textId="77777777" w:rsidR="00B06445" w:rsidRDefault="009E5AF6"/>
    <w:sectPr w:rsidR="00B06445" w:rsidSect="009E5AF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F6"/>
    <w:rsid w:val="00865077"/>
    <w:rsid w:val="008B3BEB"/>
    <w:rsid w:val="009E5AF6"/>
    <w:rsid w:val="00CC2507"/>
    <w:rsid w:val="00E5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DEEC5"/>
  <w15:chartTrackingRefBased/>
  <w15:docId w15:val="{887A15BA-B703-7042-B858-E915A20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Senior</dc:creator>
  <cp:keywords/>
  <dc:description/>
  <cp:lastModifiedBy>Alisha Senior</cp:lastModifiedBy>
  <cp:revision>1</cp:revision>
  <dcterms:created xsi:type="dcterms:W3CDTF">2021-09-11T14:18:00Z</dcterms:created>
  <dcterms:modified xsi:type="dcterms:W3CDTF">2021-09-11T14:20:00Z</dcterms:modified>
</cp:coreProperties>
</file>